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1A" w:rsidRPr="006E4E1A" w:rsidRDefault="006E4E1A" w:rsidP="006E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"https://www.petitbleu.fr/" </w:instrText>
      </w:r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6E4E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Actualité</w:t>
      </w:r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E4E1A" w:rsidRPr="006E4E1A" w:rsidRDefault="006E4E1A" w:rsidP="006E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6E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Lot-et-Garonne</w:t>
        </w:r>
      </w:hyperlink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E4E1A" w:rsidRPr="006E4E1A" w:rsidRDefault="006E4E1A" w:rsidP="006E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6E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Astaffort</w:t>
        </w:r>
      </w:hyperlink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E4E1A" w:rsidRPr="006E4E1A" w:rsidRDefault="006E4E1A" w:rsidP="006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28/10/2018 à 03:49, Mis à jour le 28/10/2018 à 09:00 </w:t>
      </w:r>
    </w:p>
    <w:p w:rsidR="006E4E1A" w:rsidRPr="006E4E1A" w:rsidRDefault="006E4E1A" w:rsidP="006E4E1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E4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Une si belle rencontre, aux accents du Québec et de nos terroirs</w:t>
      </w:r>
    </w:p>
    <w:p w:rsidR="006E4E1A" w:rsidRPr="006E4E1A" w:rsidRDefault="006E4E1A" w:rsidP="006E4E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E4E1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Actu</w:t>
      </w:r>
    </w:p>
    <w:p w:rsidR="006E4E1A" w:rsidRPr="006E4E1A" w:rsidRDefault="006E4E1A" w:rsidP="006E4E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4E1A" w:rsidRPr="006E4E1A" w:rsidRDefault="006E4E1A" w:rsidP="006E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124200" cy="2438400"/>
            <wp:effectExtent l="19050" t="0" r="0" b="0"/>
            <wp:docPr id="1" name="Image 1" descr="Fabienne Thibeau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ienne Thibeault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1A" w:rsidRPr="006E4E1A" w:rsidRDefault="006E4E1A" w:rsidP="006E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Fabienne </w:t>
      </w:r>
      <w:proofErr w:type="spellStart"/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>Thibeault</w:t>
      </w:r>
      <w:proofErr w:type="spellEnd"/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6E4E1A" w:rsidRPr="006E4E1A" w:rsidRDefault="006E4E1A" w:rsidP="006E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4E1A" w:rsidRPr="006E4E1A" w:rsidRDefault="006E4E1A" w:rsidP="006E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effet un bel évènement ou plutôt de beaux moments ont eu lieu depuis </w:t>
      </w:r>
      <w:hyperlink r:id="rId8" w:history="1">
        <w:r w:rsidRPr="006E4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Astaffort</w:t>
        </w:r>
      </w:hyperlink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week-end du 13 octobre. Organisé par l'association Guyenne Gascogne-Québec, d'Astaffort, qui porte haut la culture Québécoise sous toutes ses formes (culturelle, gastronomique, amitiés…) et ce beau jumelage de Saint -Zénon au Québec avec Astaffort qui existe depuis plus de 26 ans initié par Francis Cabrel. Quel plaisir de recevoir à Astaffort et en notre belle région, La célèbre interprète Québécoise de «</w:t>
      </w:r>
      <w:proofErr w:type="spellStart"/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>Starmania</w:t>
      </w:r>
      <w:proofErr w:type="spellEnd"/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», Fabienne </w:t>
      </w:r>
      <w:proofErr w:type="spellStart"/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>Thibeault</w:t>
      </w:r>
      <w:proofErr w:type="spellEnd"/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>, qui, en toute amitié, est venue sur nos charmantes et accueillantes terres du sud-ouest. Arrivée le 11 octobre, elle est venue accompagnée de son mari Christian, ex-membre de la «Compagnie Créole» et de sa fille Zoé. Fabienne était invitée par l'association Guyenne Gascogne-Québec, en tant que marraine du 9ème Festival du cinéma Québécois de Lectoure, avec Ciné 32 et le cinéma le Sénéchal. Les journées furent riches en échanges, en anecdotes et émotions….</w:t>
      </w:r>
    </w:p>
    <w:p w:rsidR="006E4E1A" w:rsidRPr="006E4E1A" w:rsidRDefault="006E4E1A" w:rsidP="006E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E1A">
        <w:rPr>
          <w:rFonts w:ascii="Times New Roman" w:eastAsia="Times New Roman" w:hAnsi="Times New Roman" w:cs="Times New Roman"/>
          <w:sz w:val="24"/>
          <w:szCs w:val="24"/>
          <w:lang w:eastAsia="fr-FR"/>
        </w:rPr>
        <w:t>Le Petit Bleu d'Agen</w:t>
      </w:r>
    </w:p>
    <w:p w:rsidR="007A38B2" w:rsidRDefault="007A38B2"/>
    <w:sectPr w:rsidR="007A38B2" w:rsidSect="006E4E1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D49"/>
    <w:multiLevelType w:val="multilevel"/>
    <w:tmpl w:val="017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A732A"/>
    <w:multiLevelType w:val="multilevel"/>
    <w:tmpl w:val="EBF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30790"/>
    <w:multiLevelType w:val="multilevel"/>
    <w:tmpl w:val="9F8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E1A"/>
    <w:rsid w:val="006E4E1A"/>
    <w:rsid w:val="007A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B2"/>
  </w:style>
  <w:style w:type="paragraph" w:styleId="Titre1">
    <w:name w:val="heading 1"/>
    <w:basedOn w:val="Normal"/>
    <w:link w:val="Titre1Car"/>
    <w:uiPriority w:val="9"/>
    <w:qFormat/>
    <w:rsid w:val="006E4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E4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4E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E4E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E4E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itbleu.fr/communes/astaffort,4701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itbleu.fr/communes/astaffort,47015.html" TargetMode="External"/><Relationship Id="rId5" Type="http://schemas.openxmlformats.org/officeDocument/2006/relationships/hyperlink" Target="https://www.petitbleu.fr/grand-sud/lot-et-garon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</cp:revision>
  <dcterms:created xsi:type="dcterms:W3CDTF">2018-10-28T08:36:00Z</dcterms:created>
  <dcterms:modified xsi:type="dcterms:W3CDTF">2018-10-28T08:37:00Z</dcterms:modified>
</cp:coreProperties>
</file>